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wZTJjNzUyYmI4MDVlNmU3YzBjOWNiNmZiNzQ4ZjIifQ=="/>
  </w:docVars>
  <w:rsids>
    <w:rsidRoot w:val="00000000"/>
    <w:rsid w:val="09F06740"/>
    <w:rsid w:val="0DE87C01"/>
    <w:rsid w:val="0E01324D"/>
    <w:rsid w:val="103D3E28"/>
    <w:rsid w:val="10FE5BB4"/>
    <w:rsid w:val="11DD581A"/>
    <w:rsid w:val="1B8731EC"/>
    <w:rsid w:val="1DC75959"/>
    <w:rsid w:val="219A700D"/>
    <w:rsid w:val="247E49C4"/>
    <w:rsid w:val="2669473E"/>
    <w:rsid w:val="2B0D1076"/>
    <w:rsid w:val="2E1D720B"/>
    <w:rsid w:val="3AD639F7"/>
    <w:rsid w:val="3E343C9D"/>
    <w:rsid w:val="3F104FBC"/>
    <w:rsid w:val="40B7798E"/>
    <w:rsid w:val="441F5424"/>
    <w:rsid w:val="4E3C4E24"/>
    <w:rsid w:val="52B23907"/>
    <w:rsid w:val="535B5D4C"/>
    <w:rsid w:val="556B338D"/>
    <w:rsid w:val="592F05C3"/>
    <w:rsid w:val="5BEC37D3"/>
    <w:rsid w:val="619A2586"/>
    <w:rsid w:val="641C776E"/>
    <w:rsid w:val="6D2B065C"/>
    <w:rsid w:val="6ECB1B80"/>
    <w:rsid w:val="710650F2"/>
    <w:rsid w:val="72EF2989"/>
    <w:rsid w:val="73410663"/>
    <w:rsid w:val="77844F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宋体" w:hAnsi="宋体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2370</Words>
  <Characters>2669</Characters>
  <Lines>0</Lines>
  <Paragraphs>74</Paragraphs>
  <TotalTime>1</TotalTime>
  <ScaleCrop>false</ScaleCrop>
  <LinksUpToDate>false</LinksUpToDate>
  <CharactersWithSpaces>2678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2022-03-30T11:10:00Z</dcterms:created>
  <dc:creator>赛帅 邱</dc:creator>
  <cp:lastModifiedBy>ゝ.愿時光久留于妳゜</cp:lastModifiedBy>
  <dcterms:modified xsi:type="dcterms:W3CDTF">2023-09-26T06:16:36Z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8859D8EBF6054799ACA67A0D6B82EED3</vt:lpwstr>
  </property>
  <property fmtid="{D5CDD505-2E9C-101B-9397-08002B2CF9AE}" pid="3" name="KSOProductBuildVer">
    <vt:lpwstr>2052-11.1.0.14036</vt:lpwstr>
  </property>
</Properties>
</file>